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774F9" w14:textId="02E0A2F4" w:rsidR="00534923" w:rsidRPr="003340B7" w:rsidRDefault="00F94799" w:rsidP="003340B7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Ключи к заданиям</w:t>
      </w:r>
      <w:r w:rsidR="00534923" w:rsidRPr="003340B7">
        <w:rPr>
          <w:rFonts w:ascii="Arial" w:hAnsi="Arial" w:cs="Arial"/>
          <w:b/>
          <w:bCs/>
          <w:color w:val="000000"/>
        </w:rPr>
        <w:t xml:space="preserve"> муниципального этапа</w:t>
      </w:r>
    </w:p>
    <w:p w14:paraId="612F4F45" w14:textId="77777777" w:rsidR="007F525A" w:rsidRPr="003340B7" w:rsidRDefault="007F525A" w:rsidP="003340B7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3340B7">
        <w:rPr>
          <w:rFonts w:ascii="Arial" w:hAnsi="Arial" w:cs="Arial"/>
          <w:b/>
          <w:bCs/>
          <w:color w:val="000000"/>
        </w:rPr>
        <w:t>республиканской олимпиады школьников по</w:t>
      </w:r>
      <w:r w:rsidRPr="003340B7">
        <w:rPr>
          <w:rStyle w:val="apple-converted-space"/>
          <w:rFonts w:ascii="Arial" w:hAnsi="Arial" w:cs="Arial"/>
          <w:b/>
          <w:bCs/>
          <w:color w:val="000000"/>
        </w:rPr>
        <w:t> </w:t>
      </w:r>
      <w:r w:rsidRPr="003340B7">
        <w:rPr>
          <w:rFonts w:ascii="Arial" w:hAnsi="Arial" w:cs="Arial"/>
          <w:b/>
          <w:bCs/>
          <w:color w:val="000000"/>
        </w:rPr>
        <w:t>русскому языку в школах с родным (нерусским) языком обучения</w:t>
      </w:r>
    </w:p>
    <w:p w14:paraId="6F00E999" w14:textId="77777777" w:rsidR="00534923" w:rsidRPr="003340B7" w:rsidRDefault="00D2413B" w:rsidP="003340B7">
      <w:pPr>
        <w:pStyle w:val="a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2021/2022</w:t>
      </w:r>
      <w:r w:rsidR="00534923" w:rsidRPr="003340B7">
        <w:rPr>
          <w:rFonts w:ascii="Arial" w:hAnsi="Arial" w:cs="Arial"/>
          <w:b/>
          <w:bCs/>
          <w:color w:val="000000"/>
        </w:rPr>
        <w:t xml:space="preserve"> учебный год</w:t>
      </w:r>
    </w:p>
    <w:p w14:paraId="110E8321" w14:textId="77777777" w:rsidR="00D95296" w:rsidRPr="003340B7" w:rsidRDefault="00606D82" w:rsidP="003340B7">
      <w:pPr>
        <w:spacing w:after="0" w:line="240" w:lineRule="auto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3340B7">
        <w:rPr>
          <w:rFonts w:ascii="Arial" w:hAnsi="Arial" w:cs="Arial"/>
          <w:b/>
          <w:sz w:val="24"/>
          <w:szCs w:val="24"/>
        </w:rPr>
        <w:t>Время выполнения -  3</w:t>
      </w:r>
      <w:r w:rsidR="00D95296" w:rsidRPr="003340B7">
        <w:rPr>
          <w:rFonts w:ascii="Arial" w:hAnsi="Arial" w:cs="Arial"/>
          <w:b/>
          <w:sz w:val="24"/>
          <w:szCs w:val="24"/>
        </w:rPr>
        <w:t xml:space="preserve"> астрономических часа</w:t>
      </w:r>
    </w:p>
    <w:p w14:paraId="74C935DE" w14:textId="77777777" w:rsidR="0044196A" w:rsidRPr="003340B7" w:rsidRDefault="003C3597" w:rsidP="003340B7">
      <w:pPr>
        <w:spacing w:after="0" w:line="240" w:lineRule="auto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3340B7">
        <w:rPr>
          <w:rFonts w:ascii="Arial" w:hAnsi="Arial" w:cs="Arial"/>
          <w:b/>
          <w:sz w:val="24"/>
          <w:szCs w:val="24"/>
        </w:rPr>
        <w:t>11 класс</w:t>
      </w:r>
    </w:p>
    <w:p w14:paraId="66247E48" w14:textId="77777777" w:rsidR="0044196A" w:rsidRPr="003340B7" w:rsidRDefault="0044196A" w:rsidP="003340B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10D7B15" w14:textId="77777777" w:rsidR="00D2413B" w:rsidRPr="0099532F" w:rsidRDefault="00FD5A92" w:rsidP="00D2413B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3340B7">
        <w:rPr>
          <w:rFonts w:ascii="Arial" w:hAnsi="Arial" w:cs="Arial"/>
          <w:b/>
          <w:sz w:val="24"/>
          <w:szCs w:val="24"/>
        </w:rPr>
        <w:t xml:space="preserve">Задание 1.  </w:t>
      </w:r>
      <w:r w:rsidR="00D2413B" w:rsidRPr="0099532F">
        <w:rPr>
          <w:rFonts w:ascii="Arial" w:hAnsi="Arial" w:cs="Arial"/>
          <w:sz w:val="24"/>
          <w:szCs w:val="24"/>
        </w:rPr>
        <w:t xml:space="preserve">Подумайте, какая особенность наблюдается в произношении следующих слов: </w:t>
      </w:r>
      <w:r w:rsidR="00D2413B" w:rsidRPr="0099532F">
        <w:rPr>
          <w:rFonts w:ascii="Arial" w:hAnsi="Arial" w:cs="Arial"/>
          <w:i/>
          <w:sz w:val="24"/>
          <w:szCs w:val="24"/>
        </w:rPr>
        <w:t xml:space="preserve"> </w:t>
      </w:r>
      <w:r w:rsidR="00C74DBA">
        <w:rPr>
          <w:rFonts w:ascii="Arial" w:hAnsi="Arial" w:cs="Arial"/>
          <w:i/>
          <w:sz w:val="24"/>
          <w:szCs w:val="24"/>
        </w:rPr>
        <w:t>скворечник, скучно, счастье, что, нарочно</w:t>
      </w:r>
      <w:r w:rsidR="00D2413B" w:rsidRPr="0099532F">
        <w:rPr>
          <w:rFonts w:ascii="Arial" w:hAnsi="Arial" w:cs="Arial"/>
          <w:sz w:val="24"/>
          <w:szCs w:val="24"/>
        </w:rPr>
        <w:t>. Обоснуйте свои примеры. (</w:t>
      </w:r>
      <w:r w:rsidR="00D2413B" w:rsidRPr="0099532F">
        <w:rPr>
          <w:rFonts w:ascii="Arial" w:hAnsi="Arial" w:cs="Arial"/>
          <w:sz w:val="24"/>
          <w:szCs w:val="24"/>
          <w:highlight w:val="yellow"/>
        </w:rPr>
        <w:t>10</w:t>
      </w:r>
      <w:r w:rsidR="00D2413B" w:rsidRPr="0099532F">
        <w:rPr>
          <w:rFonts w:ascii="Arial" w:hAnsi="Arial" w:cs="Arial"/>
          <w:sz w:val="24"/>
          <w:szCs w:val="24"/>
        </w:rPr>
        <w:t xml:space="preserve"> б.)</w:t>
      </w:r>
    </w:p>
    <w:p w14:paraId="41279F4F" w14:textId="77777777" w:rsidR="002D793F" w:rsidRDefault="002D793F" w:rsidP="00D2413B">
      <w:pPr>
        <w:tabs>
          <w:tab w:val="right" w:pos="10775"/>
        </w:tabs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1D378FD3" w14:textId="69B1D589" w:rsidR="00ED73DE" w:rsidRDefault="002D793F" w:rsidP="00D2413B">
      <w:pPr>
        <w:tabs>
          <w:tab w:val="right" w:pos="1077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2D793F">
        <w:rPr>
          <w:rFonts w:ascii="Arial" w:hAnsi="Arial" w:cs="Arial"/>
          <w:b/>
          <w:bCs/>
          <w:sz w:val="24"/>
          <w:szCs w:val="24"/>
        </w:rPr>
        <w:t>ОТВЕТ: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2D793F">
        <w:rPr>
          <w:rFonts w:ascii="Arial" w:hAnsi="Arial" w:cs="Arial"/>
          <w:sz w:val="24"/>
          <w:szCs w:val="24"/>
        </w:rPr>
        <w:t>в слов</w:t>
      </w:r>
      <w:r>
        <w:rPr>
          <w:rFonts w:ascii="Arial" w:hAnsi="Arial" w:cs="Arial"/>
          <w:sz w:val="24"/>
          <w:szCs w:val="24"/>
        </w:rPr>
        <w:t>ах</w:t>
      </w:r>
      <w:r w:rsidRPr="002D793F">
        <w:rPr>
          <w:rFonts w:ascii="Arial" w:hAnsi="Arial" w:cs="Arial"/>
          <w:sz w:val="24"/>
          <w:szCs w:val="24"/>
        </w:rPr>
        <w:t xml:space="preserve"> скворечник</w:t>
      </w:r>
      <w:r>
        <w:rPr>
          <w:rFonts w:ascii="Arial" w:hAnsi="Arial" w:cs="Arial"/>
          <w:sz w:val="24"/>
          <w:szCs w:val="24"/>
        </w:rPr>
        <w:t xml:space="preserve">, скучно, нарочно </w:t>
      </w:r>
      <w:r w:rsidRPr="002D793F">
        <w:rPr>
          <w:rFonts w:ascii="Arial" w:hAnsi="Arial" w:cs="Arial"/>
          <w:sz w:val="24"/>
          <w:szCs w:val="24"/>
        </w:rPr>
        <w:t xml:space="preserve"> сочетани</w:t>
      </w:r>
      <w:r w:rsidR="00911AF8">
        <w:rPr>
          <w:rFonts w:ascii="Arial" w:hAnsi="Arial" w:cs="Arial"/>
          <w:sz w:val="24"/>
          <w:szCs w:val="24"/>
        </w:rPr>
        <w:t>е</w:t>
      </w:r>
      <w:r w:rsidRPr="002D793F">
        <w:rPr>
          <w:rFonts w:ascii="Arial" w:hAnsi="Arial" w:cs="Arial"/>
          <w:sz w:val="24"/>
          <w:szCs w:val="24"/>
        </w:rPr>
        <w:t xml:space="preserve"> чн произносится как [</w:t>
      </w:r>
      <w:r>
        <w:rPr>
          <w:rFonts w:ascii="Arial" w:hAnsi="Arial" w:cs="Arial"/>
          <w:sz w:val="24"/>
          <w:szCs w:val="24"/>
        </w:rPr>
        <w:t>шн</w:t>
      </w:r>
      <w:r w:rsidRPr="002D793F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; в слове что сочетание чт произносится как </w:t>
      </w:r>
      <w:r w:rsidRPr="002D793F">
        <w:rPr>
          <w:rFonts w:ascii="Arial" w:hAnsi="Arial" w:cs="Arial"/>
          <w:sz w:val="24"/>
          <w:szCs w:val="24"/>
        </w:rPr>
        <w:t xml:space="preserve"> [</w:t>
      </w:r>
      <w:r>
        <w:rPr>
          <w:rFonts w:ascii="Arial" w:hAnsi="Arial" w:cs="Arial"/>
          <w:sz w:val="24"/>
          <w:szCs w:val="24"/>
        </w:rPr>
        <w:t>шт</w:t>
      </w:r>
      <w:r w:rsidRPr="002D793F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; в слове счастье сочетание сч произносится как долгий мягкий звук </w:t>
      </w:r>
      <w:r w:rsidRPr="002D793F">
        <w:rPr>
          <w:rFonts w:ascii="Arial" w:hAnsi="Arial" w:cs="Arial"/>
          <w:sz w:val="24"/>
          <w:szCs w:val="24"/>
        </w:rPr>
        <w:t xml:space="preserve"> [</w:t>
      </w:r>
      <w:r>
        <w:rPr>
          <w:rFonts w:ascii="Arial" w:hAnsi="Arial" w:cs="Arial"/>
          <w:sz w:val="24"/>
          <w:szCs w:val="24"/>
        </w:rPr>
        <w:t>ш</w:t>
      </w:r>
      <w:r w:rsidRPr="002D793F">
        <w:rPr>
          <w:rFonts w:ascii="Arial" w:hAnsi="Arial" w:cs="Arial"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>.  В данных словах наблюдается, что произношение сочетаний согласных и их правописание не совпадают.</w:t>
      </w:r>
    </w:p>
    <w:p w14:paraId="1C0C9548" w14:textId="0C6F601F" w:rsidR="002D793F" w:rsidRDefault="002D793F" w:rsidP="00D2413B">
      <w:pPr>
        <w:tabs>
          <w:tab w:val="right" w:pos="10775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Если участники приведут свои примеры и обоснуют, тогда максимальный 10 б.</w:t>
      </w:r>
    </w:p>
    <w:p w14:paraId="27C72F73" w14:textId="0C990275" w:rsidR="002D793F" w:rsidRPr="002D793F" w:rsidRDefault="002D793F" w:rsidP="00D2413B">
      <w:pPr>
        <w:tabs>
          <w:tab w:val="right" w:pos="10775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Если дают комментарий данным в задании примерам, но не приво</w:t>
      </w:r>
      <w:r w:rsidR="00B65579">
        <w:rPr>
          <w:rFonts w:ascii="Arial" w:hAnsi="Arial" w:cs="Arial"/>
          <w:sz w:val="24"/>
          <w:szCs w:val="24"/>
        </w:rPr>
        <w:t>дя</w:t>
      </w:r>
      <w:r>
        <w:rPr>
          <w:rFonts w:ascii="Arial" w:hAnsi="Arial" w:cs="Arial"/>
          <w:sz w:val="24"/>
          <w:szCs w:val="24"/>
        </w:rPr>
        <w:t>т свои, тогда  5б.</w:t>
      </w:r>
      <w:r w:rsidR="00B65579">
        <w:rPr>
          <w:rFonts w:ascii="Arial" w:hAnsi="Arial" w:cs="Arial"/>
          <w:sz w:val="24"/>
          <w:szCs w:val="24"/>
        </w:rPr>
        <w:t xml:space="preserve"> по 1 баллу.</w:t>
      </w:r>
    </w:p>
    <w:p w14:paraId="5E24DCCE" w14:textId="77777777" w:rsidR="002D793F" w:rsidRPr="002D793F" w:rsidRDefault="002D793F" w:rsidP="00D2413B">
      <w:pPr>
        <w:tabs>
          <w:tab w:val="right" w:pos="1077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14:paraId="77955828" w14:textId="62C107B9" w:rsidR="00C74DBA" w:rsidRPr="0099532F" w:rsidRDefault="00F94799" w:rsidP="00C74DBA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4799">
        <w:rPr>
          <w:rFonts w:ascii="Arial" w:hAnsi="Arial" w:cs="Arial"/>
          <w:b/>
          <w:bCs/>
          <w:sz w:val="24"/>
          <w:szCs w:val="24"/>
        </w:rPr>
        <w:t>Задание 2</w:t>
      </w:r>
      <w:r>
        <w:rPr>
          <w:rFonts w:ascii="Arial" w:hAnsi="Arial" w:cs="Arial"/>
          <w:sz w:val="24"/>
          <w:szCs w:val="24"/>
        </w:rPr>
        <w:t xml:space="preserve">. </w:t>
      </w:r>
      <w:r w:rsidR="00C74DBA" w:rsidRPr="0099532F">
        <w:rPr>
          <w:rFonts w:ascii="Arial" w:hAnsi="Arial" w:cs="Arial"/>
          <w:sz w:val="24"/>
          <w:szCs w:val="24"/>
        </w:rPr>
        <w:t xml:space="preserve">Известно ли Вам, что прилагательные </w:t>
      </w:r>
      <w:r w:rsidR="00C74DBA" w:rsidRPr="0099532F">
        <w:rPr>
          <w:rFonts w:ascii="Arial" w:hAnsi="Arial" w:cs="Arial"/>
          <w:i/>
          <w:sz w:val="24"/>
          <w:szCs w:val="24"/>
        </w:rPr>
        <w:t xml:space="preserve">желтенькая, зелененькая, синенькая, красненькая, беленькая  </w:t>
      </w:r>
      <w:r w:rsidR="00C74DBA" w:rsidRPr="0099532F">
        <w:rPr>
          <w:rFonts w:ascii="Arial" w:hAnsi="Arial" w:cs="Arial"/>
          <w:sz w:val="24"/>
          <w:szCs w:val="24"/>
        </w:rPr>
        <w:t>раньше обозначали не только цвет, но бумажные деньги.  Попробуйте дать расшифровку (</w:t>
      </w:r>
      <w:r w:rsidR="00C74DBA" w:rsidRPr="0099532F">
        <w:rPr>
          <w:rFonts w:ascii="Arial" w:hAnsi="Arial" w:cs="Arial"/>
          <w:sz w:val="24"/>
          <w:szCs w:val="24"/>
          <w:highlight w:val="yellow"/>
        </w:rPr>
        <w:t>10 б.)</w:t>
      </w:r>
    </w:p>
    <w:p w14:paraId="3763F3D0" w14:textId="77777777" w:rsidR="00C74DBA" w:rsidRPr="0099532F" w:rsidRDefault="00C74DBA" w:rsidP="00C74DBA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9914074" w14:textId="77777777" w:rsidR="002D793F" w:rsidRDefault="002D793F" w:rsidP="002D793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80E6D">
        <w:rPr>
          <w:rFonts w:ascii="Arial" w:hAnsi="Arial" w:cs="Arial"/>
          <w:b/>
          <w:bCs/>
          <w:sz w:val="24"/>
          <w:szCs w:val="24"/>
        </w:rPr>
        <w:t>ОТВЕТ:</w:t>
      </w:r>
      <w:r>
        <w:rPr>
          <w:rFonts w:ascii="Arial" w:hAnsi="Arial" w:cs="Arial"/>
          <w:sz w:val="24"/>
          <w:szCs w:val="24"/>
        </w:rPr>
        <w:t xml:space="preserve"> Желтенькая раньше обозначала денежную купюру в 1 рубль. Зелененькая – это три рубля. Синенькая – это пять рублей. Красненькая – это десять рублей. Беленькая – это 25 рублей. Названия денежный купюр встречаются в произведениях русской литературы 19 века.</w:t>
      </w:r>
    </w:p>
    <w:p w14:paraId="14626F2B" w14:textId="77777777" w:rsidR="002D793F" w:rsidRDefault="002D793F" w:rsidP="002D793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 грамматической точки зрения прилагательные образованы суффиксальным способом от исходных форм желтый, зеленый, синий, красный, белый. </w:t>
      </w:r>
    </w:p>
    <w:p w14:paraId="1F4F93F9" w14:textId="77777777" w:rsidR="002D793F" w:rsidRDefault="002D793F" w:rsidP="002D793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 использовании данных прилагательных происходит переход из одной части речи в другую, то есть они начинают употребляться как существительные: Мне дали желтенькую. (субстантивация).</w:t>
      </w:r>
    </w:p>
    <w:p w14:paraId="4AEC78A5" w14:textId="77777777" w:rsidR="002D793F" w:rsidRDefault="002D793F" w:rsidP="002D793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Максимальный балл – 10б. по 2 балла за каждое слово + комментарий.</w:t>
      </w:r>
    </w:p>
    <w:p w14:paraId="7C0DA784" w14:textId="77777777" w:rsidR="002D793F" w:rsidRDefault="002D793F" w:rsidP="00C74DBA">
      <w:pPr>
        <w:tabs>
          <w:tab w:val="right" w:pos="10775"/>
        </w:tabs>
        <w:jc w:val="both"/>
        <w:rPr>
          <w:rFonts w:ascii="Arial" w:hAnsi="Arial" w:cs="Arial"/>
          <w:b/>
          <w:sz w:val="24"/>
          <w:szCs w:val="24"/>
        </w:rPr>
      </w:pPr>
    </w:p>
    <w:p w14:paraId="108D4104" w14:textId="6CDD2CD4" w:rsidR="00C74DBA" w:rsidRPr="0099532F" w:rsidRDefault="00C74DBA" w:rsidP="00C74DBA">
      <w:pPr>
        <w:tabs>
          <w:tab w:val="right" w:pos="10775"/>
        </w:tabs>
        <w:jc w:val="both"/>
        <w:rPr>
          <w:rFonts w:ascii="Arial" w:hAnsi="Arial" w:cs="Arial"/>
          <w:i/>
          <w:color w:val="FF0000"/>
          <w:sz w:val="24"/>
          <w:szCs w:val="24"/>
        </w:rPr>
      </w:pPr>
      <w:r w:rsidRPr="0099532F">
        <w:rPr>
          <w:rFonts w:ascii="Arial" w:hAnsi="Arial" w:cs="Arial"/>
          <w:b/>
          <w:sz w:val="24"/>
          <w:szCs w:val="24"/>
        </w:rPr>
        <w:t xml:space="preserve">Задание 3. </w:t>
      </w:r>
      <w:r w:rsidRPr="0099532F">
        <w:rPr>
          <w:rFonts w:ascii="Arial" w:hAnsi="Arial" w:cs="Arial"/>
          <w:sz w:val="24"/>
          <w:szCs w:val="24"/>
        </w:rPr>
        <w:t xml:space="preserve"> Какие знания потребуются Вам для того, чтобы ответить на вопрос: </w:t>
      </w:r>
      <w:r w:rsidRPr="0099532F">
        <w:rPr>
          <w:rFonts w:ascii="Arial" w:hAnsi="Arial" w:cs="Arial"/>
          <w:i/>
          <w:sz w:val="24"/>
          <w:szCs w:val="24"/>
        </w:rPr>
        <w:t xml:space="preserve">«С одной буквой н или с двумя буквами нн надо писать слово </w:t>
      </w:r>
      <w:r>
        <w:rPr>
          <w:rFonts w:ascii="Arial" w:hAnsi="Arial" w:cs="Arial"/>
          <w:i/>
          <w:sz w:val="24"/>
          <w:szCs w:val="24"/>
        </w:rPr>
        <w:t>завершённый</w:t>
      </w:r>
      <w:r w:rsidRPr="0099532F">
        <w:rPr>
          <w:rFonts w:ascii="Arial" w:hAnsi="Arial" w:cs="Arial"/>
          <w:i/>
          <w:sz w:val="24"/>
          <w:szCs w:val="24"/>
        </w:rPr>
        <w:t xml:space="preserve">? Одни утверждают, что в слове </w:t>
      </w:r>
      <w:r w:rsidR="000278A6">
        <w:rPr>
          <w:rFonts w:ascii="Arial" w:hAnsi="Arial" w:cs="Arial"/>
          <w:i/>
          <w:sz w:val="24"/>
          <w:szCs w:val="24"/>
        </w:rPr>
        <w:t xml:space="preserve">завершённый </w:t>
      </w:r>
      <w:r w:rsidRPr="0099532F">
        <w:rPr>
          <w:rFonts w:ascii="Arial" w:hAnsi="Arial" w:cs="Arial"/>
          <w:i/>
          <w:sz w:val="24"/>
          <w:szCs w:val="24"/>
        </w:rPr>
        <w:t>суффикс –нн-, другие говорят, что суффикс –</w:t>
      </w:r>
      <w:r>
        <w:rPr>
          <w:rFonts w:ascii="Arial" w:hAnsi="Arial" w:cs="Arial"/>
          <w:i/>
          <w:sz w:val="24"/>
          <w:szCs w:val="24"/>
        </w:rPr>
        <w:t>ён</w:t>
      </w:r>
      <w:r w:rsidRPr="0099532F">
        <w:rPr>
          <w:rFonts w:ascii="Arial" w:hAnsi="Arial" w:cs="Arial"/>
          <w:i/>
          <w:sz w:val="24"/>
          <w:szCs w:val="24"/>
        </w:rPr>
        <w:t>-</w:t>
      </w:r>
      <w:r>
        <w:rPr>
          <w:rFonts w:ascii="Arial" w:hAnsi="Arial" w:cs="Arial"/>
          <w:i/>
          <w:sz w:val="24"/>
          <w:szCs w:val="24"/>
        </w:rPr>
        <w:t xml:space="preserve"> или –ённ-</w:t>
      </w:r>
      <w:r w:rsidRPr="0099532F">
        <w:rPr>
          <w:rFonts w:ascii="Arial" w:hAnsi="Arial" w:cs="Arial"/>
          <w:i/>
          <w:sz w:val="24"/>
          <w:szCs w:val="24"/>
        </w:rPr>
        <w:t>.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99532F">
        <w:rPr>
          <w:rFonts w:ascii="Arial" w:hAnsi="Arial" w:cs="Arial"/>
          <w:i/>
          <w:sz w:val="24"/>
          <w:szCs w:val="24"/>
        </w:rPr>
        <w:t>Кто прав? Рассудите.  (</w:t>
      </w:r>
      <w:r w:rsidRPr="0099532F">
        <w:rPr>
          <w:rFonts w:ascii="Arial" w:hAnsi="Arial" w:cs="Arial"/>
          <w:i/>
          <w:color w:val="FF0000"/>
          <w:sz w:val="24"/>
          <w:szCs w:val="24"/>
          <w:highlight w:val="yellow"/>
        </w:rPr>
        <w:t>10б.)</w:t>
      </w:r>
    </w:p>
    <w:p w14:paraId="19138F89" w14:textId="75499C0F" w:rsidR="00772A0F" w:rsidRDefault="00772A0F" w:rsidP="00772A0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772A0F">
        <w:rPr>
          <w:rFonts w:ascii="Arial" w:hAnsi="Arial" w:cs="Arial"/>
          <w:b/>
          <w:bCs/>
          <w:sz w:val="24"/>
          <w:szCs w:val="24"/>
        </w:rPr>
        <w:t xml:space="preserve">ОТВЕТ: </w:t>
      </w:r>
      <w:r w:rsidRPr="00147112">
        <w:rPr>
          <w:rFonts w:ascii="Arial" w:hAnsi="Arial" w:cs="Arial"/>
          <w:bCs/>
          <w:sz w:val="24"/>
          <w:szCs w:val="24"/>
        </w:rPr>
        <w:t>Чтобы правильно ответить на вопрос, нужно знать словообразование, морфемику, орфографию.</w:t>
      </w:r>
    </w:p>
    <w:p w14:paraId="1E763D9C" w14:textId="002E60C0" w:rsidR="00772A0F" w:rsidRDefault="00772A0F" w:rsidP="00772A0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В слове завершённый суффикс -ённ-. Доказываем: </w:t>
      </w:r>
      <w:r w:rsidR="002D793F">
        <w:rPr>
          <w:rFonts w:ascii="Arial" w:hAnsi="Arial" w:cs="Arial"/>
          <w:bCs/>
          <w:sz w:val="24"/>
          <w:szCs w:val="24"/>
        </w:rPr>
        <w:t xml:space="preserve">завершённый </w:t>
      </w:r>
      <w:r>
        <w:rPr>
          <w:rFonts w:ascii="Arial" w:hAnsi="Arial" w:cs="Arial"/>
          <w:bCs/>
          <w:sz w:val="24"/>
          <w:szCs w:val="24"/>
        </w:rPr>
        <w:t xml:space="preserve">состоит из морфем </w:t>
      </w:r>
      <w:r w:rsidR="002D793F">
        <w:rPr>
          <w:rFonts w:ascii="Arial" w:hAnsi="Arial" w:cs="Arial"/>
          <w:bCs/>
          <w:sz w:val="24"/>
          <w:szCs w:val="24"/>
        </w:rPr>
        <w:t>заверш</w:t>
      </w:r>
      <w:r>
        <w:rPr>
          <w:rFonts w:ascii="Arial" w:hAnsi="Arial" w:cs="Arial"/>
          <w:bCs/>
          <w:sz w:val="24"/>
          <w:szCs w:val="24"/>
        </w:rPr>
        <w:t xml:space="preserve">- </w:t>
      </w:r>
      <w:r w:rsidR="002D793F">
        <w:rPr>
          <w:rFonts w:ascii="Arial" w:hAnsi="Arial" w:cs="Arial"/>
          <w:bCs/>
          <w:sz w:val="24"/>
          <w:szCs w:val="24"/>
        </w:rPr>
        <w:t>ё</w:t>
      </w:r>
      <w:r>
        <w:rPr>
          <w:rFonts w:ascii="Arial" w:hAnsi="Arial" w:cs="Arial"/>
          <w:bCs/>
          <w:sz w:val="24"/>
          <w:szCs w:val="24"/>
        </w:rPr>
        <w:t xml:space="preserve">нн – ый. Слово </w:t>
      </w:r>
      <w:r w:rsidR="002D793F">
        <w:rPr>
          <w:rFonts w:ascii="Arial" w:hAnsi="Arial" w:cs="Arial"/>
          <w:bCs/>
          <w:sz w:val="24"/>
          <w:szCs w:val="24"/>
        </w:rPr>
        <w:t>завешённый</w:t>
      </w:r>
      <w:r>
        <w:rPr>
          <w:rFonts w:ascii="Arial" w:hAnsi="Arial" w:cs="Arial"/>
          <w:bCs/>
          <w:sz w:val="24"/>
          <w:szCs w:val="24"/>
        </w:rPr>
        <w:t xml:space="preserve"> образовано от основы слова </w:t>
      </w:r>
      <w:r w:rsidR="002D793F">
        <w:rPr>
          <w:rFonts w:ascii="Arial" w:hAnsi="Arial" w:cs="Arial"/>
          <w:bCs/>
          <w:sz w:val="24"/>
          <w:szCs w:val="24"/>
        </w:rPr>
        <w:t>завершить</w:t>
      </w:r>
      <w:r>
        <w:rPr>
          <w:rFonts w:ascii="Arial" w:hAnsi="Arial" w:cs="Arial"/>
          <w:bCs/>
          <w:sz w:val="24"/>
          <w:szCs w:val="24"/>
        </w:rPr>
        <w:t xml:space="preserve"> при помощи суффикса -</w:t>
      </w:r>
      <w:r w:rsidR="002D793F">
        <w:rPr>
          <w:rFonts w:ascii="Arial" w:hAnsi="Arial" w:cs="Arial"/>
          <w:bCs/>
          <w:sz w:val="24"/>
          <w:szCs w:val="24"/>
        </w:rPr>
        <w:t>ё</w:t>
      </w:r>
      <w:r>
        <w:rPr>
          <w:rFonts w:ascii="Arial" w:hAnsi="Arial" w:cs="Arial"/>
          <w:bCs/>
          <w:sz w:val="24"/>
          <w:szCs w:val="24"/>
        </w:rPr>
        <w:t>нн-.</w:t>
      </w:r>
      <w:r w:rsidR="002D793F">
        <w:rPr>
          <w:rFonts w:ascii="Arial" w:hAnsi="Arial" w:cs="Arial"/>
          <w:bCs/>
          <w:sz w:val="24"/>
          <w:szCs w:val="24"/>
        </w:rPr>
        <w:t xml:space="preserve"> (это причастие, образованное от глагола)</w:t>
      </w:r>
    </w:p>
    <w:p w14:paraId="39263E0C" w14:textId="1DD57EE9" w:rsidR="00772A0F" w:rsidRDefault="00772A0F" w:rsidP="00772A0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В этом слове пишутся две буквы нн, поскольку суффикс </w:t>
      </w:r>
      <w:r w:rsidR="002D793F">
        <w:rPr>
          <w:rFonts w:ascii="Arial" w:hAnsi="Arial" w:cs="Arial"/>
          <w:bCs/>
          <w:sz w:val="24"/>
          <w:szCs w:val="24"/>
        </w:rPr>
        <w:t xml:space="preserve">-ённ- в полных  страдательных причастиях </w:t>
      </w:r>
      <w:r>
        <w:rPr>
          <w:rFonts w:ascii="Arial" w:hAnsi="Arial" w:cs="Arial"/>
          <w:bCs/>
          <w:sz w:val="24"/>
          <w:szCs w:val="24"/>
        </w:rPr>
        <w:t>пишется с двумя нн.</w:t>
      </w:r>
    </w:p>
    <w:p w14:paraId="0B272AEE" w14:textId="77777777" w:rsidR="00772A0F" w:rsidRDefault="00772A0F" w:rsidP="00772A0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78A69465" w14:textId="77777777" w:rsidR="00772A0F" w:rsidRDefault="00772A0F" w:rsidP="00772A0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Максимальный балл -10б, если есть объяснение, если названы разделы русского языка.</w:t>
      </w:r>
    </w:p>
    <w:p w14:paraId="2997DFC7" w14:textId="77777777" w:rsidR="00772A0F" w:rsidRPr="00147112" w:rsidRDefault="00772A0F" w:rsidP="00772A0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Если есть объяснение, но не названы или не все названы разделы языка, тогда 5 б.</w:t>
      </w:r>
    </w:p>
    <w:p w14:paraId="1603F0C0" w14:textId="42709D26" w:rsidR="00F71DAA" w:rsidRPr="00772A0F" w:rsidRDefault="00F71DAA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037B55E" w14:textId="77777777" w:rsidR="00C74DBA" w:rsidRPr="0099532F" w:rsidRDefault="00C74DBA" w:rsidP="00C74DBA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9532F">
        <w:rPr>
          <w:rFonts w:ascii="Arial" w:hAnsi="Arial" w:cs="Arial"/>
          <w:b/>
          <w:sz w:val="24"/>
          <w:szCs w:val="24"/>
        </w:rPr>
        <w:t xml:space="preserve">Задание 4. </w:t>
      </w:r>
      <w:r w:rsidRPr="0099532F">
        <w:rPr>
          <w:rFonts w:ascii="Arial" w:hAnsi="Arial" w:cs="Arial"/>
          <w:bCs/>
          <w:color w:val="00000A"/>
          <w:sz w:val="24"/>
          <w:szCs w:val="24"/>
        </w:rPr>
        <w:t xml:space="preserve">Что означает слово </w:t>
      </w:r>
      <w:r>
        <w:rPr>
          <w:rFonts w:ascii="Arial" w:hAnsi="Arial" w:cs="Arial"/>
          <w:bCs/>
          <w:i/>
          <w:color w:val="00000A"/>
          <w:sz w:val="24"/>
          <w:szCs w:val="24"/>
        </w:rPr>
        <w:t>топо</w:t>
      </w:r>
      <w:r w:rsidRPr="0099532F">
        <w:rPr>
          <w:rFonts w:ascii="Arial" w:hAnsi="Arial" w:cs="Arial"/>
          <w:bCs/>
          <w:i/>
          <w:color w:val="00000A"/>
          <w:sz w:val="24"/>
          <w:szCs w:val="24"/>
        </w:rPr>
        <w:t>нимика</w:t>
      </w:r>
      <w:r w:rsidRPr="0099532F">
        <w:rPr>
          <w:rFonts w:ascii="Arial" w:hAnsi="Arial" w:cs="Arial"/>
          <w:bCs/>
          <w:color w:val="00000A"/>
          <w:sz w:val="24"/>
          <w:szCs w:val="24"/>
        </w:rPr>
        <w:t>?</w:t>
      </w:r>
      <w:r w:rsidRPr="0099532F">
        <w:rPr>
          <w:rFonts w:ascii="Arial" w:hAnsi="Arial" w:cs="Arial"/>
          <w:sz w:val="24"/>
          <w:szCs w:val="24"/>
        </w:rPr>
        <w:t xml:space="preserve"> Приведите примеры. Как Вы считаете, почему нужно знать </w:t>
      </w:r>
      <w:r>
        <w:rPr>
          <w:rFonts w:ascii="Arial" w:hAnsi="Arial" w:cs="Arial"/>
          <w:sz w:val="24"/>
          <w:szCs w:val="24"/>
        </w:rPr>
        <w:t>топо</w:t>
      </w:r>
      <w:r w:rsidRPr="0099532F">
        <w:rPr>
          <w:rFonts w:ascii="Arial" w:hAnsi="Arial" w:cs="Arial"/>
          <w:sz w:val="24"/>
          <w:szCs w:val="24"/>
        </w:rPr>
        <w:t>нимику?(</w:t>
      </w:r>
      <w:r w:rsidRPr="0099532F">
        <w:rPr>
          <w:rFonts w:ascii="Arial" w:hAnsi="Arial" w:cs="Arial"/>
          <w:sz w:val="24"/>
          <w:szCs w:val="24"/>
          <w:highlight w:val="yellow"/>
        </w:rPr>
        <w:t>10 б.)</w:t>
      </w:r>
    </w:p>
    <w:p w14:paraId="643592CA" w14:textId="77777777" w:rsidR="00C74DBA" w:rsidRPr="0099532F" w:rsidRDefault="00C74DBA" w:rsidP="00C74DBA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D5ECBC9" w14:textId="77777777" w:rsidR="00772A0F" w:rsidRDefault="00772A0F" w:rsidP="00772A0F">
      <w:pPr>
        <w:pStyle w:val="a3"/>
        <w:tabs>
          <w:tab w:val="right" w:pos="10775"/>
        </w:tabs>
        <w:ind w:left="0"/>
        <w:jc w:val="both"/>
        <w:rPr>
          <w:rFonts w:ascii="Arial" w:hAnsi="Arial" w:cs="Arial"/>
        </w:rPr>
      </w:pPr>
      <w:r w:rsidRPr="00586035">
        <w:rPr>
          <w:rFonts w:ascii="Arial" w:hAnsi="Arial" w:cs="Arial"/>
          <w:b/>
          <w:bCs/>
        </w:rPr>
        <w:t>ОТВЕТ:</w:t>
      </w:r>
      <w:r>
        <w:rPr>
          <w:rFonts w:ascii="Arial" w:hAnsi="Arial" w:cs="Arial"/>
        </w:rPr>
        <w:t xml:space="preserve"> Топонимика – раздел ономастики, который изучает топонимы – географические названия, их значение, происхождение, структуру,  территорию распространения. – 4б.</w:t>
      </w:r>
    </w:p>
    <w:p w14:paraId="78BCB190" w14:textId="77777777" w:rsidR="00772A0F" w:rsidRDefault="00772A0F" w:rsidP="00772A0F">
      <w:pPr>
        <w:pStyle w:val="a3"/>
        <w:tabs>
          <w:tab w:val="right" w:pos="10775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Например, названия городов – Москва, Казань, Бугульма. Орехово-Зуево и др. Названия рек: Волга, Кама, Лена, Ока и др.  Названия гор: Эльбрус, Тянь-Шань и др.</w:t>
      </w:r>
    </w:p>
    <w:p w14:paraId="79F4CF74" w14:textId="77777777" w:rsidR="00772A0F" w:rsidRDefault="00772A0F" w:rsidP="00772A0F">
      <w:pPr>
        <w:pStyle w:val="a3"/>
        <w:tabs>
          <w:tab w:val="right" w:pos="10775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Сюда также относятся и наименования предприятий, магазинов, учреждений и т.д.: магазин «Пятерочка», аптека «Сакура»,  банк «Ак барс» и др. – 2б.</w:t>
      </w:r>
    </w:p>
    <w:p w14:paraId="3FC795F1" w14:textId="77777777" w:rsidR="00772A0F" w:rsidRDefault="00772A0F" w:rsidP="00772A0F">
      <w:pPr>
        <w:pStyle w:val="a3"/>
        <w:tabs>
          <w:tab w:val="right" w:pos="10775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Топониму знать нужно, поскольку это дает представление о том, почему местность так называется, дает представление об истории происхождения, почему название менялось и т.д. Также важно знать, как образуются топонимы: при помощи каких суффиксов и т.д. 2б.</w:t>
      </w:r>
    </w:p>
    <w:p w14:paraId="66D021AE" w14:textId="77777777" w:rsidR="00772A0F" w:rsidRDefault="00772A0F" w:rsidP="00772A0F">
      <w:pPr>
        <w:pStyle w:val="a3"/>
        <w:tabs>
          <w:tab w:val="right" w:pos="10775"/>
        </w:tabs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За полный ответ – 10 б. </w:t>
      </w:r>
    </w:p>
    <w:p w14:paraId="764D3FB3" w14:textId="77777777" w:rsidR="00C74DBA" w:rsidRPr="0099532F" w:rsidRDefault="00C74DBA" w:rsidP="00C74DBA">
      <w:pPr>
        <w:tabs>
          <w:tab w:val="right" w:pos="1077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99532F">
        <w:rPr>
          <w:rFonts w:ascii="Arial" w:hAnsi="Arial" w:cs="Arial"/>
          <w:b/>
          <w:sz w:val="24"/>
          <w:szCs w:val="24"/>
        </w:rPr>
        <w:t>Задание 5.</w:t>
      </w:r>
      <w:r w:rsidRPr="0099532F">
        <w:rPr>
          <w:rFonts w:ascii="Arial" w:hAnsi="Arial" w:cs="Arial"/>
          <w:sz w:val="24"/>
          <w:szCs w:val="24"/>
        </w:rPr>
        <w:t xml:space="preserve"> </w:t>
      </w:r>
      <w:r w:rsidRPr="0099532F">
        <w:rPr>
          <w:rFonts w:ascii="Arial" w:hAnsi="Arial" w:cs="Arial"/>
          <w:color w:val="00000A"/>
          <w:sz w:val="24"/>
          <w:szCs w:val="24"/>
        </w:rPr>
        <w:t>Подумайте, какой словарь мог бы написать Владимир Иванович Даль  в наше время. Чем этот словарь отличался бы от того знаменитого словаря, который он составил.</w:t>
      </w:r>
      <w:r w:rsidRPr="0099532F">
        <w:rPr>
          <w:rFonts w:ascii="Arial" w:hAnsi="Arial" w:cs="Arial"/>
          <w:sz w:val="24"/>
          <w:szCs w:val="24"/>
        </w:rPr>
        <w:t xml:space="preserve"> (</w:t>
      </w:r>
      <w:r w:rsidRPr="0099532F">
        <w:rPr>
          <w:rFonts w:ascii="Arial" w:hAnsi="Arial" w:cs="Arial"/>
          <w:sz w:val="24"/>
          <w:szCs w:val="24"/>
          <w:highlight w:val="yellow"/>
        </w:rPr>
        <w:t>10б.)</w:t>
      </w:r>
    </w:p>
    <w:p w14:paraId="0C919A96" w14:textId="77777777" w:rsidR="00EC727F" w:rsidRPr="007C628E" w:rsidRDefault="00EC727F" w:rsidP="00EC727F">
      <w:pPr>
        <w:tabs>
          <w:tab w:val="right" w:pos="10206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C8E1251" w14:textId="77777777" w:rsidR="00772A0F" w:rsidRDefault="00772A0F" w:rsidP="00772A0F">
      <w:p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 w:rsidRPr="009C65C6">
        <w:rPr>
          <w:rFonts w:ascii="Arial" w:hAnsi="Arial" w:cs="Arial"/>
          <w:b/>
          <w:bCs/>
        </w:rPr>
        <w:t xml:space="preserve">ОТВЕТ: </w:t>
      </w:r>
      <w:r>
        <w:rPr>
          <w:rFonts w:ascii="Arial" w:hAnsi="Arial" w:cs="Arial"/>
          <w:b/>
          <w:bCs/>
          <w:i/>
        </w:rPr>
        <w:t xml:space="preserve"> </w:t>
      </w:r>
      <w:r>
        <w:rPr>
          <w:rFonts w:ascii="Arial" w:hAnsi="Arial" w:cs="Arial"/>
          <w:iCs/>
        </w:rPr>
        <w:t>Участники должны хорошо знать знаменитый словарь В.И.Даля – «Толковый словарь живого великорусского  словаря». Как он составлен, его специфику и т.д.</w:t>
      </w:r>
    </w:p>
    <w:p w14:paraId="6161720F" w14:textId="77777777" w:rsidR="00772A0F" w:rsidRDefault="00772A0F" w:rsidP="00772A0F">
      <w:p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Это даст возможность придумать, какой еще словарь может быть составлен лексикографом Далем. Возможные варианты:</w:t>
      </w:r>
    </w:p>
    <w:p w14:paraId="726191F9" w14:textId="77777777" w:rsidR="00772A0F" w:rsidRDefault="00772A0F" w:rsidP="00772A0F">
      <w:pPr>
        <w:pStyle w:val="a3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В.И. Даль мог бы составить словарь диалектов русского языка. Ученый мог бы собрать все диалектные слова, которые есть в современном русском языке, дал бы им иллюстрацию, не только толкование.</w:t>
      </w:r>
    </w:p>
    <w:p w14:paraId="2429E635" w14:textId="77777777" w:rsidR="00772A0F" w:rsidRDefault="00772A0F" w:rsidP="00772A0F">
      <w:pPr>
        <w:pStyle w:val="a3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В.И.Даль мог бы составить культурологический словарь, собрал бы все слова, отражающие культуру русского народа. </w:t>
      </w:r>
    </w:p>
    <w:p w14:paraId="767156B1" w14:textId="77777777" w:rsidR="00772A0F" w:rsidRDefault="00772A0F" w:rsidP="00772A0F">
      <w:pPr>
        <w:pStyle w:val="a3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В.И. Даль мог бы составить большой словарь морской лексики, или военной лексики, или медицинской лексики, поскольку был военным и врачом одновременно. Слова он бы расположил по алфавиту в отличие от своего знаменитого словаря, где слова располагаются по гнездовому принципу.</w:t>
      </w:r>
    </w:p>
    <w:p w14:paraId="7517C387" w14:textId="77777777" w:rsidR="00772A0F" w:rsidRDefault="00772A0F" w:rsidP="00772A0F">
      <w:pPr>
        <w:pStyle w:val="a3"/>
        <w:autoSpaceDE w:val="0"/>
        <w:autoSpaceDN w:val="0"/>
        <w:adjustRightInd w:val="0"/>
        <w:jc w:val="both"/>
        <w:rPr>
          <w:rFonts w:ascii="Arial" w:hAnsi="Arial" w:cs="Arial"/>
          <w:iCs/>
        </w:rPr>
      </w:pPr>
    </w:p>
    <w:p w14:paraId="2BB4FC5E" w14:textId="77777777" w:rsidR="00772A0F" w:rsidRDefault="00772A0F" w:rsidP="00772A0F">
      <w:pPr>
        <w:pStyle w:val="a3"/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Участник получит максимальный балл 10б, если сможет предложить новый словарь, указать его отличие от предыдущего словаря Даля. Это потребует знания первого словаря.</w:t>
      </w:r>
    </w:p>
    <w:p w14:paraId="59427265" w14:textId="77777777" w:rsidR="00772A0F" w:rsidRPr="009C65C6" w:rsidRDefault="00772A0F" w:rsidP="00772A0F">
      <w:pPr>
        <w:pStyle w:val="a3"/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Если такого ответа не будет, тогда баллы снижаются до 5б.</w:t>
      </w:r>
    </w:p>
    <w:p w14:paraId="48E416FA" w14:textId="77777777" w:rsidR="00C74DBA" w:rsidRPr="0099532F" w:rsidRDefault="00C74DBA" w:rsidP="00C74DBA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99532F">
        <w:rPr>
          <w:rFonts w:ascii="Arial" w:hAnsi="Arial" w:cs="Arial"/>
          <w:b/>
          <w:sz w:val="24"/>
          <w:szCs w:val="24"/>
        </w:rPr>
        <w:t>Задание 6.</w:t>
      </w:r>
      <w:r w:rsidRPr="0099532F">
        <w:rPr>
          <w:rFonts w:ascii="Arial" w:hAnsi="Arial" w:cs="Arial"/>
          <w:sz w:val="24"/>
          <w:szCs w:val="24"/>
        </w:rPr>
        <w:t xml:space="preserve"> Подумайте, как можно слова собрать как матрешку: от одного слова к другому. Приведите примеры. Какой раздел языкознания Вам поможет справиться с данным заданием? </w:t>
      </w:r>
      <w:r w:rsidRPr="0099532F">
        <w:rPr>
          <w:rFonts w:ascii="Arial" w:hAnsi="Arial" w:cs="Arial"/>
          <w:sz w:val="24"/>
          <w:szCs w:val="24"/>
          <w:highlight w:val="yellow"/>
        </w:rPr>
        <w:t>(10 б.)</w:t>
      </w:r>
    </w:p>
    <w:p w14:paraId="2578A004" w14:textId="77777777" w:rsidR="00772A0F" w:rsidRDefault="00772A0F" w:rsidP="00772A0F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2B02AC">
        <w:rPr>
          <w:rFonts w:ascii="Arial" w:hAnsi="Arial" w:cs="Arial"/>
          <w:b/>
          <w:bCs/>
          <w:sz w:val="24"/>
          <w:szCs w:val="24"/>
        </w:rPr>
        <w:t>ОТВЕТ: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2B02AC">
        <w:rPr>
          <w:rFonts w:ascii="Arial" w:hAnsi="Arial" w:cs="Arial"/>
          <w:sz w:val="24"/>
          <w:szCs w:val="24"/>
        </w:rPr>
        <w:t xml:space="preserve">участники олимпиады могут </w:t>
      </w:r>
      <w:r>
        <w:rPr>
          <w:rFonts w:ascii="Arial" w:hAnsi="Arial" w:cs="Arial"/>
          <w:sz w:val="24"/>
          <w:szCs w:val="24"/>
        </w:rPr>
        <w:t>предложить ответы в двух вариантах.</w:t>
      </w:r>
    </w:p>
    <w:p w14:paraId="1F9F8F8C" w14:textId="77777777" w:rsidR="00772A0F" w:rsidRPr="00970EBD" w:rsidRDefault="00772A0F" w:rsidP="00772A0F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1 вариант ответа. Могут привести слова-матрешки, когда внутри одного слова сидит другое слово. Таких примеров довольно много: </w:t>
      </w:r>
      <w:r w:rsidRPr="00496ECA">
        <w:rPr>
          <w:rFonts w:ascii="Arial" w:hAnsi="Arial" w:cs="Arial"/>
          <w:i/>
          <w:iCs/>
          <w:sz w:val="24"/>
          <w:szCs w:val="24"/>
        </w:rPr>
        <w:t>победа – беда;  тумбочка – бочка; удочка – дочка</w:t>
      </w:r>
      <w:r w:rsidRPr="00970EBD">
        <w:rPr>
          <w:rFonts w:ascii="Arial" w:hAnsi="Arial" w:cs="Arial"/>
          <w:sz w:val="24"/>
          <w:szCs w:val="24"/>
        </w:rPr>
        <w:t xml:space="preserve"> и др. Здесь поможет знание морфемики, морфологии, лексикологии. Максимальный балл – 10 б., если приведены не менее 5 примеров + названы разделы.</w:t>
      </w:r>
    </w:p>
    <w:p w14:paraId="4752BC62" w14:textId="77777777" w:rsidR="00772A0F" w:rsidRDefault="00772A0F" w:rsidP="00772A0F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970EBD">
        <w:rPr>
          <w:rFonts w:ascii="Arial" w:hAnsi="Arial" w:cs="Arial"/>
          <w:sz w:val="24"/>
          <w:szCs w:val="24"/>
        </w:rPr>
        <w:t>2 вариант ответа. Могут привести словообразовательные цепочки, когда мы видим образование одного слова от другого.</w:t>
      </w:r>
      <w:r>
        <w:rPr>
          <w:rFonts w:ascii="Arial" w:hAnsi="Arial" w:cs="Arial"/>
          <w:sz w:val="24"/>
          <w:szCs w:val="24"/>
        </w:rPr>
        <w:t xml:space="preserve"> Например: </w:t>
      </w:r>
      <w:r>
        <w:rPr>
          <w:rFonts w:ascii="Arial" w:hAnsi="Arial" w:cs="Arial"/>
          <w:i/>
          <w:iCs/>
          <w:sz w:val="24"/>
          <w:szCs w:val="24"/>
        </w:rPr>
        <w:t xml:space="preserve">лесочек – лесок </w:t>
      </w:r>
      <w:r w:rsidRPr="00496ECA">
        <w:rPr>
          <w:rFonts w:ascii="Arial" w:hAnsi="Arial" w:cs="Arial"/>
          <w:i/>
          <w:iCs/>
          <w:sz w:val="24"/>
          <w:szCs w:val="24"/>
        </w:rPr>
        <w:t xml:space="preserve"> лес.</w:t>
      </w:r>
      <w:r>
        <w:rPr>
          <w:rFonts w:ascii="Arial" w:hAnsi="Arial" w:cs="Arial"/>
          <w:sz w:val="24"/>
          <w:szCs w:val="24"/>
        </w:rPr>
        <w:t xml:space="preserve"> Лесочек  образовано от слова лесок, а лесок образовано от слова лес. Здесь помогают разделы словообразование, морфемика, морфология, лексикология.</w:t>
      </w:r>
    </w:p>
    <w:p w14:paraId="4C11E33A" w14:textId="77777777" w:rsidR="00772A0F" w:rsidRDefault="00772A0F" w:rsidP="00772A0F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Еще примеры: бумажник – бумажный – бумага; блюдечко – блюдце- блюдо; побледнение – побледнеть- бледнеть – бледный и др.</w:t>
      </w:r>
    </w:p>
    <w:p w14:paraId="654709ED" w14:textId="77777777" w:rsidR="00772A0F" w:rsidRPr="00970EBD" w:rsidRDefault="00772A0F" w:rsidP="00772A0F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970EBD">
        <w:rPr>
          <w:rFonts w:ascii="Arial" w:hAnsi="Arial" w:cs="Arial"/>
          <w:sz w:val="24"/>
          <w:szCs w:val="24"/>
        </w:rPr>
        <w:t>Максимальный балл – 10 б., если приведены не менее 5 примеров + названы разделы.</w:t>
      </w:r>
    </w:p>
    <w:p w14:paraId="71524E48" w14:textId="25AEEA30" w:rsidR="00C74DBA" w:rsidRDefault="00C74DBA" w:rsidP="00C74DBA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9532F">
        <w:rPr>
          <w:rFonts w:ascii="Arial" w:hAnsi="Arial" w:cs="Arial"/>
          <w:b/>
          <w:sz w:val="24"/>
          <w:szCs w:val="24"/>
        </w:rPr>
        <w:t xml:space="preserve">Задание 7. </w:t>
      </w:r>
      <w:r w:rsidRPr="0099532F">
        <w:rPr>
          <w:rFonts w:ascii="Arial" w:hAnsi="Arial" w:cs="Arial"/>
          <w:sz w:val="24"/>
          <w:szCs w:val="24"/>
        </w:rPr>
        <w:t>Подумайте, отличаются ли слова</w:t>
      </w:r>
      <w:r>
        <w:rPr>
          <w:rFonts w:ascii="Arial" w:hAnsi="Arial" w:cs="Arial"/>
          <w:i/>
          <w:sz w:val="24"/>
          <w:szCs w:val="24"/>
        </w:rPr>
        <w:t xml:space="preserve"> абзац - красная строка, абонент – абонемент, билингвизм – полилингвизм, дубрава – дуб, меценат - спонсор</w:t>
      </w:r>
      <w:r w:rsidRPr="0099532F">
        <w:rPr>
          <w:rFonts w:ascii="Arial" w:hAnsi="Arial" w:cs="Arial"/>
          <w:sz w:val="24"/>
          <w:szCs w:val="24"/>
        </w:rPr>
        <w:t>. Обоснуйте свой ответ.(10 б.)</w:t>
      </w:r>
    </w:p>
    <w:p w14:paraId="425AE796" w14:textId="77777777" w:rsidR="00772A0F" w:rsidRDefault="00772A0F" w:rsidP="00C74DBA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4FBA266" w14:textId="65000663" w:rsidR="00772A0F" w:rsidRDefault="00772A0F" w:rsidP="00C74DBA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72A0F">
        <w:rPr>
          <w:rFonts w:ascii="Arial" w:hAnsi="Arial" w:cs="Arial"/>
          <w:b/>
          <w:bCs/>
          <w:sz w:val="24"/>
          <w:szCs w:val="24"/>
        </w:rPr>
        <w:t>ОТВЕТ:</w:t>
      </w:r>
    </w:p>
    <w:p w14:paraId="4D01F388" w14:textId="26A48732" w:rsidR="00B65579" w:rsidRPr="00F10CB0" w:rsidRDefault="00B65579" w:rsidP="00C74DBA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10CB0">
        <w:rPr>
          <w:rFonts w:ascii="Arial" w:hAnsi="Arial" w:cs="Arial"/>
          <w:sz w:val="20"/>
          <w:szCs w:val="20"/>
        </w:rPr>
        <w:t xml:space="preserve">Абзац – это отрезок письменной речи, состоящий из нескольких предложений. </w:t>
      </w:r>
    </w:p>
    <w:p w14:paraId="28D33F27" w14:textId="10E35645" w:rsidR="00B65579" w:rsidRPr="00F10CB0" w:rsidRDefault="00B65579" w:rsidP="00C74DBA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10CB0">
        <w:rPr>
          <w:rFonts w:ascii="Arial" w:hAnsi="Arial" w:cs="Arial"/>
          <w:sz w:val="20"/>
          <w:szCs w:val="20"/>
        </w:rPr>
        <w:t>Красная строка – строка текста, начинающаяся с отступа, начало абзаца.</w:t>
      </w:r>
    </w:p>
    <w:p w14:paraId="7C714504" w14:textId="5361AE1A" w:rsidR="00B65579" w:rsidRPr="00F10CB0" w:rsidRDefault="00B65579" w:rsidP="00C74DBA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10CB0">
        <w:rPr>
          <w:rFonts w:ascii="Arial" w:hAnsi="Arial" w:cs="Arial"/>
          <w:sz w:val="20"/>
          <w:szCs w:val="20"/>
        </w:rPr>
        <w:t>Абонент – тот, кто обладает постоянным правом пользования услугами: телефонный абонент.</w:t>
      </w:r>
    </w:p>
    <w:p w14:paraId="4A8ABBCE" w14:textId="7659A9B6" w:rsidR="00B65579" w:rsidRPr="00F10CB0" w:rsidRDefault="00B65579" w:rsidP="00C74DBA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10CB0">
        <w:rPr>
          <w:rFonts w:ascii="Arial" w:hAnsi="Arial" w:cs="Arial"/>
          <w:sz w:val="20"/>
          <w:szCs w:val="20"/>
        </w:rPr>
        <w:t xml:space="preserve">Абонемент-  </w:t>
      </w:r>
      <w:r w:rsidR="00F10CB0" w:rsidRPr="00F10CB0">
        <w:rPr>
          <w:rFonts w:ascii="Arial" w:hAnsi="Arial" w:cs="Arial"/>
          <w:sz w:val="20"/>
          <w:szCs w:val="20"/>
        </w:rPr>
        <w:t>право пользования чем-либо: абонемент на финесклуб.</w:t>
      </w:r>
    </w:p>
    <w:p w14:paraId="0EE76000" w14:textId="77777777" w:rsidR="00772A0F" w:rsidRPr="00F10CB0" w:rsidRDefault="00772A0F" w:rsidP="00772A0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10CB0">
        <w:rPr>
          <w:rFonts w:ascii="Arial" w:hAnsi="Arial" w:cs="Arial"/>
          <w:sz w:val="20"/>
          <w:szCs w:val="20"/>
        </w:rPr>
        <w:t>Билингвизм – владение двумя языками, попеременное их использование в речи, состоит из двух корней: би и лингв.</w:t>
      </w:r>
    </w:p>
    <w:p w14:paraId="5D5A8C0E" w14:textId="68D0B26F" w:rsidR="00772A0F" w:rsidRPr="00F10CB0" w:rsidRDefault="00772A0F" w:rsidP="00772A0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10CB0">
        <w:rPr>
          <w:rFonts w:ascii="Arial" w:hAnsi="Arial" w:cs="Arial"/>
          <w:sz w:val="20"/>
          <w:szCs w:val="20"/>
        </w:rPr>
        <w:t>Полилингвизм – 1. Владение двумя языками; 2. Владение иностранным языком. Кроме родного; 3. Владение тремя и более языками. Например, владение родным, русским и английским языком.</w:t>
      </w:r>
    </w:p>
    <w:p w14:paraId="295A4E54" w14:textId="473796C3" w:rsidR="00F10CB0" w:rsidRPr="00F10CB0" w:rsidRDefault="00F10CB0" w:rsidP="00F10CB0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10CB0">
        <w:rPr>
          <w:rFonts w:ascii="Arial" w:hAnsi="Arial" w:cs="Arial"/>
          <w:sz w:val="20"/>
          <w:szCs w:val="20"/>
        </w:rPr>
        <w:t>Дубрава – дубовый лес; лес с преобладанием дубовых деревьев.</w:t>
      </w:r>
    </w:p>
    <w:p w14:paraId="7A9F926A" w14:textId="16B44059" w:rsidR="00F10CB0" w:rsidRPr="00F10CB0" w:rsidRDefault="00F10CB0" w:rsidP="00F10CB0">
      <w:pPr>
        <w:pStyle w:val="serp-item"/>
        <w:shd w:val="clear" w:color="auto" w:fill="FBFBFB"/>
        <w:spacing w:before="0" w:beforeAutospacing="0" w:after="0" w:afterAutospacing="0" w:line="360" w:lineRule="atLeast"/>
        <w:rPr>
          <w:rFonts w:ascii="Arial" w:hAnsi="Arial" w:cs="Arial"/>
          <w:sz w:val="20"/>
          <w:szCs w:val="20"/>
        </w:rPr>
      </w:pPr>
      <w:r w:rsidRPr="00F10CB0">
        <w:rPr>
          <w:rFonts w:ascii="Arial" w:hAnsi="Arial" w:cs="Arial"/>
          <w:sz w:val="20"/>
          <w:szCs w:val="20"/>
        </w:rPr>
        <w:t>Дуб - крупное лиственное дерево семейства буковых с плотной древесиной, приносящее плоды – желуди.</w:t>
      </w:r>
    </w:p>
    <w:p w14:paraId="1C155400" w14:textId="723B9AF8" w:rsidR="00F10CB0" w:rsidRPr="00F10CB0" w:rsidRDefault="00F10CB0" w:rsidP="00F10CB0">
      <w:pPr>
        <w:pStyle w:val="serp-item"/>
        <w:shd w:val="clear" w:color="auto" w:fill="FBFBFB"/>
        <w:spacing w:before="0" w:beforeAutospacing="0" w:after="0" w:afterAutospacing="0" w:line="360" w:lineRule="atLeast"/>
        <w:rPr>
          <w:rFonts w:ascii="Arial" w:hAnsi="Arial" w:cs="Arial"/>
          <w:sz w:val="20"/>
          <w:szCs w:val="20"/>
          <w:shd w:val="clear" w:color="auto" w:fill="FFFFFF"/>
        </w:rPr>
      </w:pPr>
      <w:r w:rsidRPr="00F10CB0">
        <w:rPr>
          <w:rFonts w:ascii="Arial" w:hAnsi="Arial" w:cs="Arial"/>
          <w:sz w:val="20"/>
          <w:szCs w:val="20"/>
        </w:rPr>
        <w:t>Меценат - л</w:t>
      </w:r>
      <w:r w:rsidRPr="00F10CB0">
        <w:rPr>
          <w:rFonts w:ascii="Arial" w:hAnsi="Arial" w:cs="Arial"/>
          <w:sz w:val="20"/>
          <w:szCs w:val="20"/>
          <w:shd w:val="clear" w:color="auto" w:fill="FFFFFF"/>
        </w:rPr>
        <w:t>ицо, способствующее на добровольной и безвозмездной основе развитию науки и искусства, оказывающее им финансовую помощь из личных средств. Извсетные меценаты: Морозов, Третьяков и др.</w:t>
      </w:r>
    </w:p>
    <w:p w14:paraId="70C95F23" w14:textId="37E8E293" w:rsidR="00F10CB0" w:rsidRPr="00F10CB0" w:rsidRDefault="00F10CB0" w:rsidP="00F10CB0">
      <w:pPr>
        <w:pStyle w:val="serp-item"/>
        <w:shd w:val="clear" w:color="auto" w:fill="FBFBFB"/>
        <w:spacing w:before="0" w:beforeAutospacing="0" w:after="0" w:afterAutospacing="0" w:line="360" w:lineRule="atLeast"/>
        <w:rPr>
          <w:rFonts w:ascii="Arial" w:hAnsi="Arial" w:cs="Arial"/>
        </w:rPr>
      </w:pPr>
      <w:r w:rsidRPr="00F10CB0">
        <w:rPr>
          <w:rFonts w:ascii="Arial" w:hAnsi="Arial" w:cs="Arial"/>
          <w:sz w:val="20"/>
          <w:szCs w:val="20"/>
          <w:shd w:val="clear" w:color="auto" w:fill="FBFBFB"/>
        </w:rPr>
        <w:t>Спонсор - лицо, финансирующее деятельность других лиц. </w:t>
      </w:r>
      <w:r w:rsidRPr="00F10CB0">
        <w:rPr>
          <w:rFonts w:ascii="Arial" w:hAnsi="Arial" w:cs="Arial"/>
          <w:b/>
          <w:bCs/>
          <w:sz w:val="20"/>
          <w:szCs w:val="20"/>
          <w:shd w:val="clear" w:color="auto" w:fill="FBFBFB"/>
        </w:rPr>
        <w:t>Спонсор</w:t>
      </w:r>
      <w:r w:rsidRPr="00F10CB0">
        <w:rPr>
          <w:rFonts w:ascii="Arial" w:hAnsi="Arial" w:cs="Arial"/>
          <w:sz w:val="20"/>
          <w:szCs w:val="20"/>
          <w:shd w:val="clear" w:color="auto" w:fill="FBFBFB"/>
        </w:rPr>
        <w:t>, в отличие от инвестора, осуществляет финансирование без цели получения прямой материальной выгоды...</w:t>
      </w:r>
    </w:p>
    <w:p w14:paraId="3A9F8750" w14:textId="56C0E7EA" w:rsidR="00F10CB0" w:rsidRPr="00F10CB0" w:rsidRDefault="00F10CB0" w:rsidP="00772A0F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D921BB6" w14:textId="2693E061" w:rsidR="00F71DAA" w:rsidRDefault="008306BA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 каждое слово по 1  баллу. Если есть правильное толкование, то можно считать ответ верным и обоснованием.</w:t>
      </w:r>
    </w:p>
    <w:p w14:paraId="6214E488" w14:textId="77777777" w:rsidR="008306BA" w:rsidRPr="003340B7" w:rsidRDefault="008306BA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93E032F" w14:textId="77777777" w:rsidR="00C74DBA" w:rsidRPr="0099532F" w:rsidRDefault="00A43FFA" w:rsidP="00C74DBA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3340B7">
        <w:rPr>
          <w:rFonts w:ascii="Arial" w:hAnsi="Arial" w:cs="Arial"/>
          <w:b/>
          <w:sz w:val="24"/>
          <w:szCs w:val="24"/>
        </w:rPr>
        <w:t xml:space="preserve">Задание 8. </w:t>
      </w:r>
      <w:r w:rsidRPr="003340B7">
        <w:rPr>
          <w:rFonts w:ascii="Arial" w:hAnsi="Arial" w:cs="Arial"/>
          <w:sz w:val="24"/>
          <w:szCs w:val="24"/>
        </w:rPr>
        <w:t xml:space="preserve"> </w:t>
      </w:r>
      <w:r w:rsidR="00B16477" w:rsidRPr="003340B7">
        <w:rPr>
          <w:rFonts w:ascii="Arial" w:hAnsi="Arial" w:cs="Arial"/>
          <w:sz w:val="24"/>
          <w:szCs w:val="24"/>
        </w:rPr>
        <w:t xml:space="preserve"> </w:t>
      </w:r>
      <w:r w:rsidR="00C74DBA" w:rsidRPr="0099532F">
        <w:rPr>
          <w:rFonts w:ascii="Arial" w:hAnsi="Arial" w:cs="Arial"/>
          <w:sz w:val="24"/>
          <w:szCs w:val="24"/>
        </w:rPr>
        <w:t xml:space="preserve">Представьте, что Вам нужно сделать анонс научных открытий. Какие открытия сделали ученые-лингвисты? Вспомните и напишите  об этом.  </w:t>
      </w:r>
      <w:r w:rsidR="00C74DBA" w:rsidRPr="0099532F">
        <w:rPr>
          <w:rFonts w:ascii="Arial" w:hAnsi="Arial" w:cs="Arial"/>
          <w:sz w:val="24"/>
          <w:szCs w:val="24"/>
          <w:highlight w:val="yellow"/>
        </w:rPr>
        <w:t>(10</w:t>
      </w:r>
      <w:r w:rsidR="00C74DBA" w:rsidRPr="0099532F">
        <w:rPr>
          <w:rFonts w:ascii="Arial" w:hAnsi="Arial" w:cs="Arial"/>
          <w:sz w:val="24"/>
          <w:szCs w:val="24"/>
        </w:rPr>
        <w:t xml:space="preserve"> б.)</w:t>
      </w:r>
    </w:p>
    <w:p w14:paraId="4713B5BA" w14:textId="77777777" w:rsidR="00772A0F" w:rsidRDefault="00772A0F" w:rsidP="00772A0F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 w:rsidRPr="00643DA7">
        <w:rPr>
          <w:rFonts w:ascii="Arial" w:hAnsi="Arial" w:cs="Arial"/>
          <w:b/>
          <w:iCs/>
        </w:rPr>
        <w:t xml:space="preserve">ОТВЕТ:  </w:t>
      </w:r>
      <w:r w:rsidRPr="00643DA7">
        <w:rPr>
          <w:rFonts w:ascii="Arial" w:hAnsi="Arial" w:cs="Arial"/>
          <w:bCs/>
          <w:iCs/>
        </w:rPr>
        <w:t>Участникам</w:t>
      </w:r>
      <w:r>
        <w:rPr>
          <w:rFonts w:ascii="Arial" w:hAnsi="Arial" w:cs="Arial"/>
          <w:bCs/>
          <w:iCs/>
        </w:rPr>
        <w:t xml:space="preserve"> необходимо  знать ученых-лингвистов и чем они запомнились в истории лингвистики. Анонс предполагает информацию о предстоящих событиях. В данном случае  в ответе могут прозвучать и те события/открытия, которые уже были в прошлом.</w:t>
      </w:r>
    </w:p>
    <w:p w14:paraId="5A2F881F" w14:textId="77777777" w:rsidR="00772A0F" w:rsidRDefault="00772A0F" w:rsidP="00772A0F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Например, участники могут назвать таких ученых, как: М.В. Ломоносов,  А.Х. Востоков, Я. К. Грот, Ф. И. Буслаев, Д.Н. Ушаков, Л.В. Щерба, В.В. Виноградов, С.И. Ожегов, И.А. Бодуэн де Куртенэ, В.С. Богородицкий, В.В. Радлов и др. – 2б. участник назвал не менее 5 ученых.</w:t>
      </w:r>
    </w:p>
    <w:p w14:paraId="6C85E826" w14:textId="77777777" w:rsidR="00772A0F" w:rsidRDefault="00772A0F" w:rsidP="00772A0F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Далее указали: ученый-лингвист  М.В. Ломоносов, написал труд «Российская грамматика». Унифицировал орфографию, орфоэпию, морфологию русского языка.</w:t>
      </w:r>
    </w:p>
    <w:p w14:paraId="6827E04E" w14:textId="77777777" w:rsidR="00772A0F" w:rsidRDefault="00772A0F" w:rsidP="00772A0F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И.А. Бодуэн де Куртенэ, лингвист, основатель Казанской лингвистической школы, предложил понятия «фонема», «морфема» и т.д.</w:t>
      </w:r>
    </w:p>
    <w:p w14:paraId="5CD4FCC1" w14:textId="77777777" w:rsidR="00772A0F" w:rsidRDefault="00772A0F" w:rsidP="00772A0F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В.А. Богородицкий – ученый-лингвист, одним из первых начал развивать направление экспериментальной фонетики, открыл первую  лабораторию экспериментальной фонетики.</w:t>
      </w:r>
    </w:p>
    <w:p w14:paraId="71F171F2" w14:textId="77777777" w:rsidR="00772A0F" w:rsidRDefault="00772A0F" w:rsidP="00772A0F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В.И. Даль – ученый-лексикограф, написал «Толковый словарь живого великорусского языка» в 4 томах во второй половине 19 века, который пользуется популярностью и в 21 веке.</w:t>
      </w:r>
    </w:p>
    <w:p w14:paraId="56AD3817" w14:textId="77777777" w:rsidR="00772A0F" w:rsidRDefault="00772A0F" w:rsidP="00772A0F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Участники могут назвать ученых, которые остались в истории лингвистики. Могут назвать современных ученых. Например,  Формановская Н.И., ученый-лингвист, автор книг по культуре речевого этикета; Шведова Н.Ю. – ученый-лингвист, соавтор  «Русской грамматики» 1980г., Толкового словаря русского языка  (в соавторстве с С.И. Ожеговым) и др.</w:t>
      </w:r>
    </w:p>
    <w:p w14:paraId="4E4DA8D7" w14:textId="77777777" w:rsidR="00772A0F" w:rsidRDefault="00772A0F" w:rsidP="00772A0F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lastRenderedPageBreak/>
        <w:t>Участники могут написать несколько слов об ученом, по возможности должны написать название работы, чем занимался ученый. – 5б.</w:t>
      </w:r>
    </w:p>
    <w:p w14:paraId="14531BD2" w14:textId="77777777" w:rsidR="00772A0F" w:rsidRDefault="00772A0F" w:rsidP="00772A0F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За полный ответ – 10б.</w:t>
      </w:r>
    </w:p>
    <w:p w14:paraId="535F075A" w14:textId="77777777" w:rsidR="00772A0F" w:rsidRPr="00944DDE" w:rsidRDefault="00772A0F" w:rsidP="00772A0F">
      <w:pPr>
        <w:tabs>
          <w:tab w:val="right" w:pos="10775"/>
        </w:tabs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Если нет указания на то, чем занимался ученый или какую книгу написал, тогда от 6-8б.</w:t>
      </w:r>
    </w:p>
    <w:p w14:paraId="0B0D1BD6" w14:textId="77777777" w:rsidR="00196D08" w:rsidRPr="003340B7" w:rsidRDefault="00196D08" w:rsidP="00C74DBA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0F19A97" w14:textId="77777777" w:rsidR="00C74DBA" w:rsidRPr="0099532F" w:rsidRDefault="00C74DBA" w:rsidP="00C74DBA">
      <w:p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99532F">
        <w:rPr>
          <w:rFonts w:ascii="Arial" w:hAnsi="Arial" w:cs="Arial"/>
          <w:b/>
          <w:sz w:val="24"/>
          <w:szCs w:val="24"/>
        </w:rPr>
        <w:t xml:space="preserve">Задание 9. </w:t>
      </w:r>
      <w:r w:rsidRPr="0099532F">
        <w:rPr>
          <w:rFonts w:ascii="Arial" w:hAnsi="Arial" w:cs="Arial"/>
          <w:sz w:val="24"/>
          <w:szCs w:val="24"/>
        </w:rPr>
        <w:t>Подумайте, как можно изменить данные предложения. Запишите свои варианты и дайте им характеристику. (</w:t>
      </w:r>
      <w:r w:rsidRPr="0099532F">
        <w:rPr>
          <w:rFonts w:ascii="Arial" w:hAnsi="Arial" w:cs="Arial"/>
          <w:sz w:val="24"/>
          <w:szCs w:val="24"/>
          <w:highlight w:val="yellow"/>
        </w:rPr>
        <w:t>10 б.)</w:t>
      </w:r>
    </w:p>
    <w:p w14:paraId="1FC44F06" w14:textId="77777777" w:rsidR="00C74DBA" w:rsidRPr="0099532F" w:rsidRDefault="00C74DBA" w:rsidP="00C74DBA">
      <w:pPr>
        <w:pStyle w:val="a3"/>
        <w:numPr>
          <w:ilvl w:val="0"/>
          <w:numId w:val="9"/>
        </w:numPr>
        <w:tabs>
          <w:tab w:val="right" w:pos="10775"/>
        </w:tabs>
        <w:jc w:val="both"/>
        <w:rPr>
          <w:rFonts w:ascii="Arial" w:hAnsi="Arial" w:cs="Arial"/>
          <w:sz w:val="24"/>
          <w:szCs w:val="24"/>
        </w:rPr>
      </w:pPr>
      <w:r w:rsidRPr="0099532F">
        <w:rPr>
          <w:rFonts w:ascii="Arial" w:hAnsi="Arial" w:cs="Arial"/>
          <w:i/>
          <w:sz w:val="24"/>
          <w:szCs w:val="24"/>
        </w:rPr>
        <w:t>Звезды меркнут и гаснут. В огне облака.. 2.  Снегопад. 3.  Морозит.  4. Приплыла к нему рыбка, спросила: «Чего тебе надобно, старче?». 5. Доброта – человеческое качество, ценнейшее из всех.</w:t>
      </w:r>
      <w:r w:rsidRPr="0099532F">
        <w:rPr>
          <w:rFonts w:ascii="Arial" w:hAnsi="Arial" w:cs="Arial"/>
          <w:b/>
          <w:sz w:val="24"/>
          <w:szCs w:val="24"/>
        </w:rPr>
        <w:tab/>
      </w:r>
      <w:r w:rsidRPr="0099532F">
        <w:rPr>
          <w:rFonts w:ascii="Arial" w:hAnsi="Arial" w:cs="Arial"/>
          <w:b/>
          <w:sz w:val="24"/>
          <w:szCs w:val="24"/>
        </w:rPr>
        <w:tab/>
      </w:r>
      <w:r w:rsidRPr="0099532F">
        <w:rPr>
          <w:rFonts w:ascii="Arial" w:hAnsi="Arial" w:cs="Arial"/>
          <w:b/>
          <w:sz w:val="24"/>
          <w:szCs w:val="24"/>
        </w:rPr>
        <w:tab/>
        <w:t xml:space="preserve"> </w:t>
      </w:r>
    </w:p>
    <w:p w14:paraId="6E6A673D" w14:textId="77777777" w:rsidR="00F94799" w:rsidRDefault="00F94799" w:rsidP="00F94799">
      <w:pPr>
        <w:tabs>
          <w:tab w:val="right" w:pos="10775"/>
        </w:tabs>
        <w:ind w:left="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ОТВЕТ:</w:t>
      </w:r>
      <w:r>
        <w:rPr>
          <w:rFonts w:ascii="Arial" w:hAnsi="Arial" w:cs="Arial"/>
          <w:bCs/>
          <w:sz w:val="24"/>
          <w:szCs w:val="24"/>
        </w:rPr>
        <w:t xml:space="preserve"> 1. Звезды меркнут и гаснут, в огне горят облака. Предложение сложное, бессоюзное.</w:t>
      </w:r>
    </w:p>
    <w:p w14:paraId="030779A3" w14:textId="77777777" w:rsidR="00F94799" w:rsidRDefault="00F94799" w:rsidP="00F94799">
      <w:pPr>
        <w:pStyle w:val="a3"/>
        <w:numPr>
          <w:ilvl w:val="0"/>
          <w:numId w:val="9"/>
        </w:numPr>
        <w:tabs>
          <w:tab w:val="right" w:pos="10775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</w:t>
      </w:r>
      <w:r w:rsidRPr="001A60DF">
        <w:rPr>
          <w:rFonts w:ascii="Arial" w:hAnsi="Arial" w:cs="Arial"/>
          <w:bCs/>
          <w:sz w:val="24"/>
          <w:szCs w:val="24"/>
        </w:rPr>
        <w:t>адает снег. Предложение простое,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1A60DF">
        <w:rPr>
          <w:rFonts w:ascii="Arial" w:hAnsi="Arial" w:cs="Arial"/>
          <w:bCs/>
          <w:sz w:val="24"/>
          <w:szCs w:val="24"/>
        </w:rPr>
        <w:t>двусоставное.</w:t>
      </w:r>
    </w:p>
    <w:p w14:paraId="50D21A09" w14:textId="77777777" w:rsidR="00F94799" w:rsidRDefault="00F94799" w:rsidP="00F94799">
      <w:pPr>
        <w:pStyle w:val="a3"/>
        <w:numPr>
          <w:ilvl w:val="0"/>
          <w:numId w:val="9"/>
        </w:numPr>
        <w:tabs>
          <w:tab w:val="right" w:pos="10775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Мороз. Простое односоставное предложение.</w:t>
      </w:r>
    </w:p>
    <w:p w14:paraId="273DB17A" w14:textId="77777777" w:rsidR="00F94799" w:rsidRDefault="00F94799" w:rsidP="00F94799">
      <w:pPr>
        <w:pStyle w:val="a3"/>
        <w:numPr>
          <w:ilvl w:val="0"/>
          <w:numId w:val="9"/>
        </w:numPr>
        <w:tabs>
          <w:tab w:val="right" w:pos="10775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Приплыла рыбка и спросила о том, что хочет старче. Предложение с прямой речью перестроили в предложение с косвенной речью.</w:t>
      </w:r>
    </w:p>
    <w:p w14:paraId="04CE5683" w14:textId="77777777" w:rsidR="00F94799" w:rsidRDefault="00F94799" w:rsidP="00F94799">
      <w:pPr>
        <w:pStyle w:val="a3"/>
        <w:numPr>
          <w:ilvl w:val="0"/>
          <w:numId w:val="9"/>
        </w:numPr>
        <w:tabs>
          <w:tab w:val="right" w:pos="10775"/>
        </w:tabs>
        <w:jc w:val="both"/>
        <w:rPr>
          <w:rFonts w:ascii="Arial" w:hAnsi="Arial" w:cs="Arial"/>
          <w:bCs/>
          <w:sz w:val="24"/>
          <w:szCs w:val="24"/>
        </w:rPr>
      </w:pPr>
      <w:r w:rsidRPr="001A60DF">
        <w:rPr>
          <w:rFonts w:ascii="Arial" w:hAnsi="Arial" w:cs="Arial"/>
          <w:bCs/>
          <w:sz w:val="24"/>
          <w:szCs w:val="24"/>
        </w:rPr>
        <w:t>Доброта - ценнейшее человеческое качество.</w:t>
      </w:r>
      <w:r>
        <w:rPr>
          <w:rFonts w:ascii="Arial" w:hAnsi="Arial" w:cs="Arial"/>
          <w:bCs/>
          <w:sz w:val="24"/>
          <w:szCs w:val="24"/>
        </w:rPr>
        <w:t xml:space="preserve"> Ценнейшее качество – человеческое качество. Перестановка слов в предложении.</w:t>
      </w:r>
    </w:p>
    <w:p w14:paraId="7AD9941C" w14:textId="77777777" w:rsidR="00F94799" w:rsidRDefault="00F94799" w:rsidP="00F94799">
      <w:pPr>
        <w:pStyle w:val="a3"/>
        <w:tabs>
          <w:tab w:val="right" w:pos="10775"/>
        </w:tabs>
        <w:ind w:left="420"/>
        <w:jc w:val="both"/>
        <w:rPr>
          <w:rFonts w:ascii="Arial" w:hAnsi="Arial" w:cs="Arial"/>
          <w:bCs/>
          <w:sz w:val="24"/>
          <w:szCs w:val="24"/>
        </w:rPr>
      </w:pPr>
    </w:p>
    <w:p w14:paraId="309D91BE" w14:textId="77777777" w:rsidR="00772A0F" w:rsidRDefault="00F94799" w:rsidP="00F94799">
      <w:pPr>
        <w:tabs>
          <w:tab w:val="right" w:pos="10775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По 2 балла за каждое предложение, если есть трансформация и краткая характеристика. Возможны и другие варианты трансформации.</w:t>
      </w:r>
    </w:p>
    <w:p w14:paraId="1186A640" w14:textId="13AEB68A" w:rsidR="00F94799" w:rsidRPr="00B71F69" w:rsidRDefault="00F94799" w:rsidP="00F94799">
      <w:pPr>
        <w:tabs>
          <w:tab w:val="right" w:pos="10775"/>
        </w:tabs>
        <w:jc w:val="both"/>
        <w:rPr>
          <w:rFonts w:ascii="Arial" w:hAnsi="Arial" w:cs="Arial"/>
        </w:rPr>
      </w:pPr>
      <w:r w:rsidRPr="00FB618C">
        <w:rPr>
          <w:rFonts w:ascii="Arial" w:hAnsi="Arial" w:cs="Arial"/>
          <w:b/>
          <w:sz w:val="24"/>
          <w:szCs w:val="24"/>
        </w:rPr>
        <w:t xml:space="preserve">Задание 10. </w:t>
      </w:r>
      <w:r w:rsidRPr="00FB618C">
        <w:rPr>
          <w:rFonts w:ascii="Arial" w:hAnsi="Arial" w:cs="Arial"/>
          <w:sz w:val="24"/>
          <w:szCs w:val="24"/>
        </w:rPr>
        <w:t xml:space="preserve">  </w:t>
      </w:r>
      <w:r w:rsidRPr="00B71F69">
        <w:rPr>
          <w:rFonts w:ascii="Arial" w:hAnsi="Arial" w:cs="Arial"/>
        </w:rPr>
        <w:t xml:space="preserve">Подумайте, </w:t>
      </w:r>
      <w:r>
        <w:rPr>
          <w:rFonts w:ascii="Arial" w:hAnsi="Arial" w:cs="Arial"/>
        </w:rPr>
        <w:t xml:space="preserve"> каким Вам запомнился Год науки и технологий в 2021 году в России. Напишите  свои размышления о роли науки в жизни человека (не менее 10 предложений).</w:t>
      </w:r>
      <w:r w:rsidRPr="00B71F69">
        <w:rPr>
          <w:rFonts w:ascii="Arial" w:hAnsi="Arial" w:cs="Arial"/>
        </w:rPr>
        <w:t xml:space="preserve"> (</w:t>
      </w:r>
      <w:r w:rsidRPr="00AC23E8">
        <w:rPr>
          <w:rFonts w:ascii="Arial" w:hAnsi="Arial" w:cs="Arial"/>
          <w:highlight w:val="yellow"/>
        </w:rPr>
        <w:t>10 б.)</w:t>
      </w:r>
    </w:p>
    <w:p w14:paraId="75A494C0" w14:textId="77777777" w:rsidR="00F94799" w:rsidRDefault="00F94799" w:rsidP="00F94799">
      <w:pPr>
        <w:pStyle w:val="a4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86035">
        <w:rPr>
          <w:rFonts w:ascii="Arial" w:hAnsi="Arial" w:cs="Arial"/>
          <w:b/>
          <w:bCs/>
          <w:sz w:val="22"/>
          <w:szCs w:val="22"/>
        </w:rPr>
        <w:t>ОТВЕТ:</w:t>
      </w:r>
      <w:r>
        <w:rPr>
          <w:rFonts w:ascii="Arial" w:hAnsi="Arial" w:cs="Arial"/>
          <w:sz w:val="22"/>
          <w:szCs w:val="22"/>
        </w:rPr>
        <w:t xml:space="preserve">  участники должны составить текст-рассуждение (с возможно, с элементами описания или повествования), написанный текст должен соответствовать структуре:</w:t>
      </w:r>
    </w:p>
    <w:p w14:paraId="45EB9019" w14:textId="77777777" w:rsidR="00F94799" w:rsidRDefault="00F94799" w:rsidP="00F94799">
      <w:pPr>
        <w:pStyle w:val="a4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Тезис.</w:t>
      </w:r>
    </w:p>
    <w:p w14:paraId="7903DCC8" w14:textId="77777777" w:rsidR="00F94799" w:rsidRDefault="00F94799" w:rsidP="00F94799">
      <w:pPr>
        <w:pStyle w:val="a4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Аргументы</w:t>
      </w:r>
    </w:p>
    <w:p w14:paraId="2439CC5C" w14:textId="77777777" w:rsidR="00F94799" w:rsidRDefault="00F94799" w:rsidP="00F94799">
      <w:pPr>
        <w:pStyle w:val="a4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Вывод.</w:t>
      </w:r>
    </w:p>
    <w:p w14:paraId="5861A7E2" w14:textId="77777777" w:rsidR="00F94799" w:rsidRDefault="00F94799" w:rsidP="00F94799">
      <w:pPr>
        <w:pStyle w:val="a4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572675D" w14:textId="77777777" w:rsidR="00F94799" w:rsidRDefault="00F94799" w:rsidP="00F94799">
      <w:pPr>
        <w:pStyle w:val="a4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Размышления могут касаться вопросов достижений науки и их роли для благополучия общества, повышения качества жизни людей. Участники могут вспомнить, что и как прошел Год науки и технологий в России, возможно, вспомнят о достижениях, открытиях и т.д.</w:t>
      </w:r>
    </w:p>
    <w:p w14:paraId="00F42199" w14:textId="77777777" w:rsidR="00F94799" w:rsidRDefault="00F94799" w:rsidP="00F94799">
      <w:pPr>
        <w:pStyle w:val="a4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0B990A6" w14:textId="77777777" w:rsidR="00F94799" w:rsidRDefault="00F94799" w:rsidP="00F94799">
      <w:pPr>
        <w:pStyle w:val="a4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Максимальный балл – 10б. при соблюдении данных условий.</w:t>
      </w:r>
    </w:p>
    <w:p w14:paraId="59EEEE45" w14:textId="77777777" w:rsidR="00F94799" w:rsidRDefault="00F94799" w:rsidP="00F94799">
      <w:pPr>
        <w:pStyle w:val="a4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Баллы снижаются за отсутствие какого-то критерия или компонента, за неполный ответ, за меньшее количество предложений в тексте, за ошибки.</w:t>
      </w:r>
    </w:p>
    <w:p w14:paraId="3E37BAB9" w14:textId="77777777" w:rsidR="00F94799" w:rsidRPr="00FB618C" w:rsidRDefault="00F94799" w:rsidP="00F94799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92F81EE" w14:textId="77777777" w:rsidR="00C74DBA" w:rsidRPr="0099532F" w:rsidRDefault="00C74DBA" w:rsidP="00C74DBA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985AC8" w14:textId="77777777" w:rsidR="00C74DBA" w:rsidRPr="0099532F" w:rsidRDefault="00C74DBA" w:rsidP="00C74DBA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9532F">
        <w:rPr>
          <w:rFonts w:ascii="Arial" w:hAnsi="Arial" w:cs="Arial"/>
          <w:sz w:val="24"/>
          <w:szCs w:val="24"/>
        </w:rPr>
        <w:t>Максимальный балл - 100</w:t>
      </w:r>
    </w:p>
    <w:p w14:paraId="75DF83E5" w14:textId="77777777" w:rsidR="00F71DAA" w:rsidRPr="000278A6" w:rsidRDefault="00F71DAA" w:rsidP="003340B7">
      <w:pPr>
        <w:tabs>
          <w:tab w:val="right" w:pos="1077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71DAA" w:rsidRPr="000278A6" w:rsidSect="00536860">
      <w:pgSz w:w="11909" w:h="16838" w:code="9"/>
      <w:pgMar w:top="1135" w:right="567" w:bottom="709" w:left="1134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E2D57"/>
    <w:multiLevelType w:val="hybridMultilevel"/>
    <w:tmpl w:val="E8161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A56A8"/>
    <w:multiLevelType w:val="hybridMultilevel"/>
    <w:tmpl w:val="EBDE2610"/>
    <w:lvl w:ilvl="0" w:tplc="C440525C">
      <w:start w:val="1"/>
      <w:numFmt w:val="decimal"/>
      <w:lvlText w:val="%1."/>
      <w:lvlJc w:val="left"/>
      <w:pPr>
        <w:ind w:left="4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6F4BB0"/>
    <w:multiLevelType w:val="hybridMultilevel"/>
    <w:tmpl w:val="E092BF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B54F8"/>
    <w:multiLevelType w:val="hybridMultilevel"/>
    <w:tmpl w:val="3482E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F4D6B"/>
    <w:multiLevelType w:val="hybridMultilevel"/>
    <w:tmpl w:val="B1267F9E"/>
    <w:lvl w:ilvl="0" w:tplc="1F182CA8">
      <w:start w:val="1"/>
      <w:numFmt w:val="decimal"/>
      <w:lvlText w:val="%1."/>
      <w:lvlJc w:val="left"/>
      <w:pPr>
        <w:ind w:left="108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ADE6277"/>
    <w:multiLevelType w:val="hybridMultilevel"/>
    <w:tmpl w:val="FF1C7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 w15:restartNumberingAfterBreak="0">
    <w:nsid w:val="633F2E4F"/>
    <w:multiLevelType w:val="hybridMultilevel"/>
    <w:tmpl w:val="3BB03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F763E9B"/>
    <w:multiLevelType w:val="multilevel"/>
    <w:tmpl w:val="11AC4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DCD653D"/>
    <w:multiLevelType w:val="hybridMultilevel"/>
    <w:tmpl w:val="0C00C8C2"/>
    <w:lvl w:ilvl="0" w:tplc="29841B0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8"/>
  </w:num>
  <w:num w:numId="5">
    <w:abstractNumId w:val="3"/>
  </w:num>
  <w:num w:numId="6">
    <w:abstractNumId w:val="5"/>
  </w:num>
  <w:num w:numId="7">
    <w:abstractNumId w:val="11"/>
  </w:num>
  <w:num w:numId="8">
    <w:abstractNumId w:val="4"/>
  </w:num>
  <w:num w:numId="9">
    <w:abstractNumId w:val="1"/>
  </w:num>
  <w:num w:numId="10">
    <w:abstractNumId w:val="6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196A"/>
    <w:rsid w:val="000278A6"/>
    <w:rsid w:val="00062F4D"/>
    <w:rsid w:val="000700AB"/>
    <w:rsid w:val="00087B8B"/>
    <w:rsid w:val="00096C99"/>
    <w:rsid w:val="00097FA9"/>
    <w:rsid w:val="000F3859"/>
    <w:rsid w:val="00121282"/>
    <w:rsid w:val="00135FD5"/>
    <w:rsid w:val="001416E6"/>
    <w:rsid w:val="00196D08"/>
    <w:rsid w:val="00241B84"/>
    <w:rsid w:val="00256C45"/>
    <w:rsid w:val="002C45A4"/>
    <w:rsid w:val="002D0755"/>
    <w:rsid w:val="002D793F"/>
    <w:rsid w:val="002E150C"/>
    <w:rsid w:val="002F1AFA"/>
    <w:rsid w:val="00304EE7"/>
    <w:rsid w:val="003340B7"/>
    <w:rsid w:val="00374F1C"/>
    <w:rsid w:val="003941A8"/>
    <w:rsid w:val="003B066A"/>
    <w:rsid w:val="003B36ED"/>
    <w:rsid w:val="003C3597"/>
    <w:rsid w:val="003C73C8"/>
    <w:rsid w:val="003E7BD1"/>
    <w:rsid w:val="003F0ED1"/>
    <w:rsid w:val="003F2D35"/>
    <w:rsid w:val="004137C8"/>
    <w:rsid w:val="0044196A"/>
    <w:rsid w:val="00447FC9"/>
    <w:rsid w:val="00480CDF"/>
    <w:rsid w:val="00486268"/>
    <w:rsid w:val="004C1B1D"/>
    <w:rsid w:val="004C6DF6"/>
    <w:rsid w:val="00515403"/>
    <w:rsid w:val="00534923"/>
    <w:rsid w:val="00560128"/>
    <w:rsid w:val="00566B8E"/>
    <w:rsid w:val="005A2924"/>
    <w:rsid w:val="005A3392"/>
    <w:rsid w:val="005B7F8B"/>
    <w:rsid w:val="005F70BE"/>
    <w:rsid w:val="00600AD4"/>
    <w:rsid w:val="00606D82"/>
    <w:rsid w:val="00632C3B"/>
    <w:rsid w:val="00695B15"/>
    <w:rsid w:val="006A2FE7"/>
    <w:rsid w:val="006C5E03"/>
    <w:rsid w:val="006C683D"/>
    <w:rsid w:val="006F3574"/>
    <w:rsid w:val="00726BB3"/>
    <w:rsid w:val="00772A0F"/>
    <w:rsid w:val="007E4F61"/>
    <w:rsid w:val="007F525A"/>
    <w:rsid w:val="00816DA5"/>
    <w:rsid w:val="008222AC"/>
    <w:rsid w:val="00827E6C"/>
    <w:rsid w:val="008306BA"/>
    <w:rsid w:val="008401A1"/>
    <w:rsid w:val="008401C7"/>
    <w:rsid w:val="0085304B"/>
    <w:rsid w:val="008C546F"/>
    <w:rsid w:val="00911AF8"/>
    <w:rsid w:val="00914883"/>
    <w:rsid w:val="00924F20"/>
    <w:rsid w:val="00927643"/>
    <w:rsid w:val="00947487"/>
    <w:rsid w:val="009510B4"/>
    <w:rsid w:val="00957662"/>
    <w:rsid w:val="009704A5"/>
    <w:rsid w:val="00980402"/>
    <w:rsid w:val="00A23682"/>
    <w:rsid w:val="00A41813"/>
    <w:rsid w:val="00A43FFA"/>
    <w:rsid w:val="00A63692"/>
    <w:rsid w:val="00A8214D"/>
    <w:rsid w:val="00B03B0B"/>
    <w:rsid w:val="00B16477"/>
    <w:rsid w:val="00B324DF"/>
    <w:rsid w:val="00B65579"/>
    <w:rsid w:val="00B716B5"/>
    <w:rsid w:val="00B82799"/>
    <w:rsid w:val="00BB614F"/>
    <w:rsid w:val="00BB6A41"/>
    <w:rsid w:val="00BD1D44"/>
    <w:rsid w:val="00C2274D"/>
    <w:rsid w:val="00C34938"/>
    <w:rsid w:val="00C3755C"/>
    <w:rsid w:val="00C55BA4"/>
    <w:rsid w:val="00C74479"/>
    <w:rsid w:val="00C74DBA"/>
    <w:rsid w:val="00CB3F2D"/>
    <w:rsid w:val="00CE540A"/>
    <w:rsid w:val="00CE7D01"/>
    <w:rsid w:val="00D075C4"/>
    <w:rsid w:val="00D2413B"/>
    <w:rsid w:val="00D25510"/>
    <w:rsid w:val="00D838DD"/>
    <w:rsid w:val="00D95296"/>
    <w:rsid w:val="00DC1BA8"/>
    <w:rsid w:val="00DE771D"/>
    <w:rsid w:val="00E142DE"/>
    <w:rsid w:val="00E26911"/>
    <w:rsid w:val="00E37CE3"/>
    <w:rsid w:val="00E4734E"/>
    <w:rsid w:val="00E534F9"/>
    <w:rsid w:val="00E91283"/>
    <w:rsid w:val="00E940FD"/>
    <w:rsid w:val="00E97538"/>
    <w:rsid w:val="00EC20F7"/>
    <w:rsid w:val="00EC727F"/>
    <w:rsid w:val="00ED73DE"/>
    <w:rsid w:val="00EE0525"/>
    <w:rsid w:val="00F04A0D"/>
    <w:rsid w:val="00F10CB0"/>
    <w:rsid w:val="00F1787D"/>
    <w:rsid w:val="00F51D98"/>
    <w:rsid w:val="00F6267C"/>
    <w:rsid w:val="00F71DAA"/>
    <w:rsid w:val="00F74070"/>
    <w:rsid w:val="00F94799"/>
    <w:rsid w:val="00FA00C9"/>
    <w:rsid w:val="00FD5A92"/>
    <w:rsid w:val="00FF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3089D"/>
  <w15:docId w15:val="{5374B09C-36E7-4C78-8621-740C7AA42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E940FD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534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34923"/>
  </w:style>
  <w:style w:type="character" w:customStyle="1" w:styleId="p">
    <w:name w:val="p"/>
    <w:basedOn w:val="a0"/>
    <w:rsid w:val="00600AD4"/>
  </w:style>
  <w:style w:type="paragraph" w:customStyle="1" w:styleId="root">
    <w:name w:val="root"/>
    <w:basedOn w:val="a"/>
    <w:rsid w:val="00F10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rp-item">
    <w:name w:val="serp-item"/>
    <w:basedOn w:val="a"/>
    <w:rsid w:val="00F10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12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5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5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15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537022">
              <w:marLeft w:val="0"/>
              <w:marRight w:val="0"/>
              <w:marTop w:val="0"/>
              <w:marBottom w:val="5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833415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53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1597</Words>
  <Characters>9103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Юсупова Зульфия Фирдинатовна</cp:lastModifiedBy>
  <cp:revision>6</cp:revision>
  <dcterms:created xsi:type="dcterms:W3CDTF">2020-12-15T08:54:00Z</dcterms:created>
  <dcterms:modified xsi:type="dcterms:W3CDTF">2021-12-18T10:56:00Z</dcterms:modified>
</cp:coreProperties>
</file>